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D1" w:rsidRDefault="001A5ED1" w:rsidP="00030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«Туркинская СОШ»</w:t>
      </w:r>
    </w:p>
    <w:p w:rsidR="00E12648" w:rsidRPr="000305B9" w:rsidRDefault="000305B9" w:rsidP="00030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B9">
        <w:rPr>
          <w:rFonts w:ascii="Times New Roman" w:hAnsi="Times New Roman" w:cs="Times New Roman"/>
          <w:b/>
          <w:sz w:val="24"/>
          <w:szCs w:val="24"/>
        </w:rPr>
        <w:t>План работы школьного краеведческого музея на 2014 – 15 учебный год</w:t>
      </w:r>
    </w:p>
    <w:p w:rsidR="000305B9" w:rsidRDefault="000305B9" w:rsidP="00030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5B9" w:rsidRPr="000305B9" w:rsidRDefault="000305B9" w:rsidP="00030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B9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для </w:t>
      </w:r>
      <w:proofErr w:type="gramStart"/>
      <w:r w:rsidRPr="000305B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05B9">
        <w:rPr>
          <w:rFonts w:ascii="Times New Roman" w:hAnsi="Times New Roman" w:cs="Times New Roman"/>
          <w:b/>
          <w:sz w:val="24"/>
          <w:szCs w:val="24"/>
        </w:rPr>
        <w:t xml:space="preserve"> начальной школы (1 – 4 классы)</w:t>
      </w:r>
    </w:p>
    <w:p w:rsidR="000305B9" w:rsidRPr="000305B9" w:rsidRDefault="000305B9" w:rsidP="00030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1989"/>
        <w:gridCol w:w="1700"/>
        <w:gridCol w:w="4311"/>
      </w:tblGrid>
      <w:tr w:rsidR="000305B9" w:rsidRPr="000305B9" w:rsidTr="000305B9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овые понятия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ремя и место проведения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орма проведения занятия и его содержание</w:t>
            </w:r>
          </w:p>
        </w:tc>
      </w:tr>
      <w:tr w:rsidR="000305B9" w:rsidRPr="000305B9" w:rsidTr="000305B9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05B9" w:rsidRPr="000305B9" w:rsidTr="000305B9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1.  Обзорная экскурсия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B9" w:rsidRPr="000305B9" w:rsidTr="000305B9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Документальные свидетели жизни человека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документ, гражданин, гражданственность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музей, экспозиция</w:t>
            </w:r>
          </w:p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  <w:r w:rsidRPr="000305B9">
              <w:rPr>
                <w:rFonts w:ascii="Times New Roman" w:hAnsi="Times New Roman" w:cs="Times New Roman"/>
                <w:i/>
                <w:sz w:val="24"/>
                <w:szCs w:val="24"/>
              </w:rPr>
              <w:t>«Документ. Документальная информация. Подлинность документа. Копия документа. Информация, содержащаяся в документе. Отношение к документу, как источнику информации».</w:t>
            </w:r>
          </w:p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 тему </w:t>
            </w:r>
            <w:r w:rsidRPr="000305B9">
              <w:rPr>
                <w:rFonts w:ascii="Times New Roman" w:hAnsi="Times New Roman" w:cs="Times New Roman"/>
                <w:i/>
                <w:sz w:val="24"/>
                <w:szCs w:val="24"/>
              </w:rPr>
              <w:t>«Что может рассказать обо мне мой дневник?»</w:t>
            </w:r>
          </w:p>
        </w:tc>
      </w:tr>
      <w:tr w:rsidR="000305B9" w:rsidRPr="000305B9" w:rsidTr="000305B9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2. О чём рассказала реликвия?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Реликвия,</w:t>
            </w:r>
          </w:p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музей, экспозиция </w:t>
            </w:r>
          </w:p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На примере подлинного документа рассказ о судьбе человека, его боевом пути и наградах.</w:t>
            </w:r>
          </w:p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 w:rsidRPr="000305B9">
              <w:rPr>
                <w:rFonts w:ascii="Times New Roman" w:hAnsi="Times New Roman" w:cs="Times New Roman"/>
                <w:i/>
                <w:sz w:val="24"/>
                <w:szCs w:val="24"/>
              </w:rPr>
              <w:t>Интервью ближайших родственников на тему «Семейные реликвии»</w:t>
            </w:r>
          </w:p>
        </w:tc>
      </w:tr>
      <w:tr w:rsidR="000305B9" w:rsidRPr="000305B9" w:rsidTr="000305B9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 село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Односельчане,</w:t>
            </w:r>
          </w:p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  <w:r w:rsidRPr="00030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«История страны – история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села</w:t>
            </w:r>
            <w:r w:rsidRPr="000305B9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 тему </w:t>
            </w:r>
            <w:r w:rsidRPr="000305B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  <w:r w:rsidRPr="00030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моей семьи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истории села</w:t>
            </w:r>
            <w:r w:rsidRPr="000305B9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0305B9" w:rsidRPr="000305B9" w:rsidTr="000305B9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4.Герои вокруг нас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Современник, герои, подвиг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экспозициям </w:t>
            </w:r>
            <w:r w:rsidRPr="000305B9">
              <w:rPr>
                <w:rFonts w:ascii="Times New Roman" w:hAnsi="Times New Roman" w:cs="Times New Roman"/>
                <w:i/>
                <w:sz w:val="24"/>
                <w:szCs w:val="24"/>
              </w:rPr>
              <w:t>«Солдаты России», «Героическая рота», «Подвиг воинский и трудовой».</w:t>
            </w:r>
          </w:p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на тему «Поиск информации о людях, принимавших участие в военных действиях, имеющих награды воинские и трудовые (ордена, медали, почетные значки, грамоты)»</w:t>
            </w:r>
          </w:p>
        </w:tc>
      </w:tr>
      <w:tr w:rsidR="000305B9" w:rsidRPr="000305B9" w:rsidTr="000305B9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. Школа, в которой я учусь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Товарищи, школьная дружба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апрель, музей, стенд «История школы»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тему </w:t>
            </w:r>
            <w:r w:rsidRPr="000305B9">
              <w:rPr>
                <w:rFonts w:ascii="Times New Roman" w:hAnsi="Times New Roman" w:cs="Times New Roman"/>
                <w:i/>
                <w:sz w:val="24"/>
                <w:szCs w:val="24"/>
              </w:rPr>
              <w:t>«Страницы истории школы»</w:t>
            </w:r>
          </w:p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  <w:r w:rsidRPr="000305B9">
              <w:rPr>
                <w:rFonts w:ascii="Times New Roman" w:hAnsi="Times New Roman" w:cs="Times New Roman"/>
                <w:i/>
                <w:sz w:val="24"/>
                <w:szCs w:val="24"/>
              </w:rPr>
              <w:t>«Наша школа сегодня, её успехи и проблемы»</w:t>
            </w:r>
          </w:p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занятие на тему </w:t>
            </w:r>
            <w:r w:rsidRPr="000305B9">
              <w:rPr>
                <w:rFonts w:ascii="Times New Roman" w:hAnsi="Times New Roman" w:cs="Times New Roman"/>
                <w:i/>
                <w:sz w:val="24"/>
                <w:szCs w:val="24"/>
              </w:rPr>
              <w:t>«Знакомство с тетрадями выпускников, дневниками, учебниками, школьной формой, фотографиями учащихся прошлых лет»</w:t>
            </w:r>
          </w:p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 тему </w:t>
            </w:r>
            <w:r w:rsidRPr="000305B9">
              <w:rPr>
                <w:rFonts w:ascii="Times New Roman" w:hAnsi="Times New Roman" w:cs="Times New Roman"/>
                <w:i/>
                <w:sz w:val="24"/>
                <w:szCs w:val="24"/>
              </w:rPr>
              <w:t>«Рассказ о ближайших родственниках, выпускниках школы»</w:t>
            </w:r>
          </w:p>
        </w:tc>
      </w:tr>
      <w:tr w:rsidR="000305B9" w:rsidRPr="000305B9" w:rsidTr="000305B9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.«Праздник, со слезами на глазах»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Сопереживание, сопричастность, уважение к старшим, современник, герои, подвиг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ветеранами.</w:t>
            </w:r>
          </w:p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на тему </w:t>
            </w:r>
            <w:r w:rsidRPr="000305B9">
              <w:rPr>
                <w:rFonts w:ascii="Times New Roman" w:hAnsi="Times New Roman" w:cs="Times New Roman"/>
                <w:i/>
                <w:sz w:val="24"/>
                <w:szCs w:val="24"/>
              </w:rPr>
              <w:t>«Подготовка текста поздравительной открытки».</w:t>
            </w:r>
          </w:p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</w:t>
            </w:r>
            <w:r w:rsidRPr="000305B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5B9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праздником Победы.</w:t>
            </w: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</w:t>
            </w:r>
            <w:r w:rsidRPr="000305B9">
              <w:rPr>
                <w:rFonts w:ascii="Times New Roman" w:hAnsi="Times New Roman" w:cs="Times New Roman"/>
                <w:i/>
                <w:sz w:val="24"/>
                <w:szCs w:val="24"/>
              </w:rPr>
              <w:t>к Монументу  славы</w:t>
            </w:r>
          </w:p>
        </w:tc>
      </w:tr>
    </w:tbl>
    <w:p w:rsidR="000305B9" w:rsidRPr="000305B9" w:rsidRDefault="000305B9" w:rsidP="000305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05B9" w:rsidRPr="000305B9" w:rsidRDefault="000305B9" w:rsidP="000305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5B9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для </w:t>
      </w:r>
      <w:proofErr w:type="gramStart"/>
      <w:r w:rsidRPr="000305B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05B9">
        <w:rPr>
          <w:rFonts w:ascii="Times New Roman" w:hAnsi="Times New Roman" w:cs="Times New Roman"/>
          <w:b/>
          <w:sz w:val="24"/>
          <w:szCs w:val="24"/>
        </w:rPr>
        <w:t xml:space="preserve"> основной школы (5-9-е классы)</w:t>
      </w:r>
    </w:p>
    <w:p w:rsidR="000305B9" w:rsidRPr="000305B9" w:rsidRDefault="000305B9" w:rsidP="000305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2273"/>
        <w:gridCol w:w="1723"/>
        <w:gridCol w:w="3554"/>
      </w:tblGrid>
      <w:tr w:rsidR="000305B9" w:rsidRPr="000305B9" w:rsidTr="00CC3B1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Ключевые и новые понятия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Форма проведения и его содержание</w:t>
            </w:r>
          </w:p>
        </w:tc>
      </w:tr>
      <w:tr w:rsidR="000305B9" w:rsidRPr="000305B9" w:rsidTr="00CC3B1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05B9" w:rsidRPr="000305B9" w:rsidTr="00CC3B1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1.Страницы истории</w:t>
            </w:r>
          </w:p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патриотизм, гражданский долг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ноябрь, музей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музейный урок на тему «Музей – хранилище исторических источников, документов. Роль исторических источников в познании истории своей страны, своего края, своей школы»</w:t>
            </w:r>
          </w:p>
        </w:tc>
      </w:tr>
      <w:tr w:rsidR="000305B9" w:rsidRPr="000305B9" w:rsidTr="00CC3B1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2.Археологические раскопки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Бурятии и Прибайкальском районе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археология, реликвия, полевой дневник, геральдика, нумизматика, раскоп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0" w:rsidRDefault="000305B9" w:rsidP="006C6C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декабрь, музей, экспозиция</w:t>
            </w:r>
          </w:p>
          <w:p w:rsidR="000305B9" w:rsidRPr="000305B9" w:rsidRDefault="000305B9" w:rsidP="006C6C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C6CE0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Музейный урок на тему «Значение археологических изысканий и исследований в познании прошлого»</w:t>
            </w:r>
          </w:p>
        </w:tc>
      </w:tr>
      <w:tr w:rsidR="000305B9" w:rsidRPr="000305B9" w:rsidTr="00CC3B1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3.Наука историография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историография, научное исследование, научный поиск, библиографический указатель, систематический каталог, справочная литература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январь, библиотека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Музейный урок на тему «Роль историографии в изучении исторического процесса. Роль научной и научно-популярной книги в изучении истории и научно-исследовательской работе»</w:t>
            </w:r>
          </w:p>
        </w:tc>
      </w:tr>
      <w:tr w:rsidR="000305B9" w:rsidRPr="000305B9" w:rsidTr="00CC3B1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4.Отчизны  верные </w:t>
            </w:r>
            <w:r w:rsidRPr="00030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Отчизна, долг, </w:t>
            </w:r>
            <w:r w:rsidRPr="00030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мужество, честь, патриот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февраль, </w:t>
            </w:r>
            <w:r w:rsidRPr="00030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 воинской славы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мужества на тему </w:t>
            </w:r>
            <w:r w:rsidRPr="00030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«Отчизны верные сыны» (</w:t>
            </w:r>
            <w:proofErr w:type="spellStart"/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Афган</w:t>
            </w:r>
            <w:proofErr w:type="spellEnd"/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, Чечня)</w:t>
            </w:r>
          </w:p>
        </w:tc>
      </w:tr>
      <w:tr w:rsidR="000305B9" w:rsidRPr="000305B9" w:rsidTr="00CC3B1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5.Отзовись, фотография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школьная дружба, трудолюбие, память, профессия, трудовой героизм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март, музей, стенд «История школы»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Музейный урок, на который приглашаются бывшие выпускники школы, которые расскажут ребятам о своей судьбе и судьбах своих одноклассников.</w:t>
            </w:r>
          </w:p>
        </w:tc>
      </w:tr>
      <w:tr w:rsidR="000305B9" w:rsidRPr="000305B9" w:rsidTr="00CC3B1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6.Детство, опалённое войной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пацифизм, мир, сострадание, уважение, толерантность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апрель, комната воинской славы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Урок памяти – встреча с людьми, пережившими ужасы военного времени.</w:t>
            </w:r>
          </w:p>
        </w:tc>
      </w:tr>
      <w:tr w:rsidR="000305B9" w:rsidRPr="000305B9" w:rsidTr="00CC3B1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7.Поклонимся великим тем годам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подвиг, долг, честь, свобода, воинское братство, Отчизна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май, комната воинской славы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 на тему «Величие подвига народа-победителя в Великой Отечественной войне»</w:t>
            </w:r>
          </w:p>
        </w:tc>
      </w:tr>
    </w:tbl>
    <w:p w:rsidR="000305B9" w:rsidRPr="000305B9" w:rsidRDefault="000305B9" w:rsidP="000305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B9" w:rsidRPr="000305B9" w:rsidRDefault="000305B9" w:rsidP="000305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5B9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для </w:t>
      </w:r>
      <w:proofErr w:type="gramStart"/>
      <w:r w:rsidRPr="000305B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05B9">
        <w:rPr>
          <w:rFonts w:ascii="Times New Roman" w:hAnsi="Times New Roman" w:cs="Times New Roman"/>
          <w:b/>
          <w:sz w:val="24"/>
          <w:szCs w:val="24"/>
        </w:rPr>
        <w:t xml:space="preserve"> средней школы (10 - 11-е классы)</w:t>
      </w:r>
    </w:p>
    <w:p w:rsidR="000305B9" w:rsidRPr="000305B9" w:rsidRDefault="000305B9" w:rsidP="000305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4959"/>
      </w:tblGrid>
      <w:tr w:rsidR="000305B9" w:rsidRPr="000305B9" w:rsidTr="006C6CE0">
        <w:tc>
          <w:tcPr>
            <w:tcW w:w="2448" w:type="dxa"/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40" w:type="dxa"/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4959" w:type="dxa"/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 и его содержание</w:t>
            </w:r>
          </w:p>
        </w:tc>
      </w:tr>
      <w:tr w:rsidR="000305B9" w:rsidRPr="000305B9" w:rsidTr="006C6CE0">
        <w:tc>
          <w:tcPr>
            <w:tcW w:w="2448" w:type="dxa"/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5B9" w:rsidRPr="000305B9" w:rsidTr="006C6CE0">
        <w:tc>
          <w:tcPr>
            <w:tcW w:w="2448" w:type="dxa"/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2340" w:type="dxa"/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59" w:type="dxa"/>
          </w:tcPr>
          <w:p w:rsidR="000305B9" w:rsidRPr="000305B9" w:rsidRDefault="006C6CE0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краеведения  «История моего села»</w:t>
            </w:r>
            <w:r w:rsidR="000305B9" w:rsidRPr="00030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5B9" w:rsidRPr="000305B9" w:rsidTr="006C6CE0">
        <w:tc>
          <w:tcPr>
            <w:tcW w:w="2448" w:type="dxa"/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Есть ли будущее у нашего края?</w:t>
            </w:r>
          </w:p>
        </w:tc>
        <w:tc>
          <w:tcPr>
            <w:tcW w:w="2340" w:type="dxa"/>
          </w:tcPr>
          <w:p w:rsidR="006C6CE0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0305B9" w:rsidRPr="000305B9" w:rsidRDefault="006C6CE0" w:rsidP="006C6C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депутатом райсовета </w:t>
            </w:r>
            <w:r w:rsidR="000305B9"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</w:tr>
      <w:tr w:rsidR="000305B9" w:rsidRPr="000305B9" w:rsidTr="006C6CE0">
        <w:tc>
          <w:tcPr>
            <w:tcW w:w="2448" w:type="dxa"/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Портрет молодёжи начала </w:t>
            </w:r>
            <w:r w:rsidRPr="00030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340" w:type="dxa"/>
          </w:tcPr>
          <w:p w:rsidR="000305B9" w:rsidRPr="000305B9" w:rsidRDefault="000305B9" w:rsidP="006C6C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</w:tc>
        <w:tc>
          <w:tcPr>
            <w:tcW w:w="4959" w:type="dxa"/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Диспут, на котором обсуждаются следующие вопросы:</w:t>
            </w:r>
          </w:p>
          <w:p w:rsidR="000305B9" w:rsidRPr="000305B9" w:rsidRDefault="000305B9" w:rsidP="000305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Критерии, по которым можно судить о формировании личности человека.</w:t>
            </w:r>
          </w:p>
          <w:p w:rsidR="000305B9" w:rsidRPr="000305B9" w:rsidRDefault="000305B9" w:rsidP="000305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Чем отличаются интересы молодёжи 70-80-х гг. и нашего времени?</w:t>
            </w:r>
          </w:p>
          <w:p w:rsidR="000305B9" w:rsidRPr="000305B9" w:rsidRDefault="000305B9" w:rsidP="000305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Какое место в воспитании надо отвести идеологии?</w:t>
            </w:r>
          </w:p>
          <w:p w:rsidR="000305B9" w:rsidRPr="000305B9" w:rsidRDefault="000305B9" w:rsidP="000305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Что для нас значит патриотизм?</w:t>
            </w:r>
          </w:p>
          <w:p w:rsidR="000305B9" w:rsidRPr="000305B9" w:rsidRDefault="000305B9" w:rsidP="000305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Какие ценности являются главными для современной молодёжи?</w:t>
            </w:r>
          </w:p>
          <w:p w:rsidR="000305B9" w:rsidRPr="000305B9" w:rsidRDefault="000305B9" w:rsidP="000305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Как вырастают герои?</w:t>
            </w:r>
          </w:p>
        </w:tc>
      </w:tr>
      <w:tr w:rsidR="000305B9" w:rsidRPr="000305B9" w:rsidTr="006C6CE0">
        <w:tc>
          <w:tcPr>
            <w:tcW w:w="2448" w:type="dxa"/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Дороги выпускников школы</w:t>
            </w:r>
          </w:p>
        </w:tc>
        <w:tc>
          <w:tcPr>
            <w:tcW w:w="2340" w:type="dxa"/>
          </w:tcPr>
          <w:p w:rsidR="000305B9" w:rsidRPr="000305B9" w:rsidRDefault="006C6CE0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305B9" w:rsidRPr="000305B9">
              <w:rPr>
                <w:rFonts w:ascii="Times New Roman" w:hAnsi="Times New Roman" w:cs="Times New Roman"/>
                <w:sz w:val="24"/>
                <w:szCs w:val="24"/>
              </w:rPr>
              <w:t>, музей</w:t>
            </w:r>
          </w:p>
        </w:tc>
        <w:tc>
          <w:tcPr>
            <w:tcW w:w="4959" w:type="dxa"/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Лекция на тему  «Знакомство с судьбами выпускников школы, ставших её гордостью» с использованием дневников, тетрадей, фотографий бывших  учеников, их воспоминаний о школе.</w:t>
            </w:r>
          </w:p>
        </w:tc>
      </w:tr>
      <w:tr w:rsidR="000305B9" w:rsidRPr="000305B9" w:rsidTr="006C6CE0">
        <w:tc>
          <w:tcPr>
            <w:tcW w:w="2448" w:type="dxa"/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В дни испытаний и побед</w:t>
            </w:r>
          </w:p>
        </w:tc>
        <w:tc>
          <w:tcPr>
            <w:tcW w:w="2340" w:type="dxa"/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Май, музей</w:t>
            </w:r>
          </w:p>
        </w:tc>
        <w:tc>
          <w:tcPr>
            <w:tcW w:w="4959" w:type="dxa"/>
          </w:tcPr>
          <w:p w:rsidR="000305B9" w:rsidRPr="000305B9" w:rsidRDefault="000305B9" w:rsidP="00030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9">
              <w:rPr>
                <w:rFonts w:ascii="Times New Roman" w:hAnsi="Times New Roman" w:cs="Times New Roman"/>
                <w:sz w:val="24"/>
                <w:szCs w:val="24"/>
              </w:rPr>
              <w:t>Урок мужества на тему «История края в годы Великой Отечественной войны»</w:t>
            </w:r>
          </w:p>
        </w:tc>
      </w:tr>
    </w:tbl>
    <w:p w:rsidR="000305B9" w:rsidRPr="000305B9" w:rsidRDefault="000305B9" w:rsidP="000305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305B9" w:rsidRPr="000305B9" w:rsidSect="00E1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7CD"/>
    <w:multiLevelType w:val="hybridMultilevel"/>
    <w:tmpl w:val="800E2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5B9"/>
    <w:rsid w:val="000305B9"/>
    <w:rsid w:val="001A5ED1"/>
    <w:rsid w:val="006C6CE0"/>
    <w:rsid w:val="00E12648"/>
    <w:rsid w:val="00F3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</dc:creator>
  <cp:keywords/>
  <dc:description/>
  <cp:lastModifiedBy>143</cp:lastModifiedBy>
  <cp:revision>2</cp:revision>
  <dcterms:created xsi:type="dcterms:W3CDTF">2014-09-12T08:07:00Z</dcterms:created>
  <dcterms:modified xsi:type="dcterms:W3CDTF">2014-11-11T04:58:00Z</dcterms:modified>
</cp:coreProperties>
</file>